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285AF" w14:textId="036339B9" w:rsidR="00484E64" w:rsidRPr="00AB5BAA" w:rsidRDefault="287E10ED" w:rsidP="00AB5BAA">
      <w:pPr>
        <w:jc w:val="center"/>
        <w:rPr>
          <w:b/>
          <w:bCs/>
        </w:rPr>
      </w:pPr>
      <w:bookmarkStart w:id="0" w:name="_GoBack"/>
      <w:bookmarkEnd w:id="0"/>
      <w:r w:rsidRPr="287E10ED">
        <w:rPr>
          <w:b/>
          <w:bCs/>
        </w:rPr>
        <w:t>Symposium Proposal</w:t>
      </w:r>
    </w:p>
    <w:p w14:paraId="50402729" w14:textId="714EF93C" w:rsidR="287E10ED" w:rsidRDefault="287E10ED" w:rsidP="287E10ED">
      <w:pPr>
        <w:jc w:val="center"/>
        <w:rPr>
          <w:b/>
          <w:bCs/>
        </w:rPr>
      </w:pPr>
      <w:r w:rsidRPr="287E10ED">
        <w:rPr>
          <w:b/>
          <w:bCs/>
        </w:rPr>
        <w:t>ICCC-45 July 28-August 3, 2024</w:t>
      </w:r>
    </w:p>
    <w:p w14:paraId="0C9C3D15" w14:textId="6C1F4BC9" w:rsidR="287E10ED" w:rsidRDefault="287E10ED" w:rsidP="287E10ED">
      <w:pPr>
        <w:jc w:val="center"/>
        <w:rPr>
          <w:b/>
          <w:bCs/>
        </w:rPr>
      </w:pPr>
      <w:r w:rsidRPr="287E10ED">
        <w:rPr>
          <w:b/>
          <w:bCs/>
        </w:rPr>
        <w:t>Colorado State University, Ft. Collins, CO, USA</w:t>
      </w:r>
    </w:p>
    <w:p w14:paraId="3DAEFB73" w14:textId="7CF14656" w:rsidR="00AB5BAA" w:rsidRDefault="00AB5BAA"/>
    <w:p w14:paraId="4E99DB96" w14:textId="40BFE64D" w:rsidR="00FA5923" w:rsidRPr="00FA5923" w:rsidRDefault="00FA5923" w:rsidP="00FA5923">
      <w:pPr>
        <w:jc w:val="center"/>
        <w:rPr>
          <w:b/>
          <w:bCs/>
        </w:rPr>
      </w:pPr>
      <w:r w:rsidRPr="00FA5923">
        <w:rPr>
          <w:b/>
          <w:bCs/>
        </w:rPr>
        <w:t xml:space="preserve">For full consideration, please return to </w:t>
      </w:r>
      <w:hyperlink r:id="rId4" w:history="1">
        <w:r w:rsidRPr="00FA5923">
          <w:rPr>
            <w:rStyle w:val="Hyperlink"/>
            <w:b/>
            <w:bCs/>
          </w:rPr>
          <w:t>iccc-2024@outlook.com</w:t>
        </w:r>
      </w:hyperlink>
      <w:r w:rsidRPr="00FA5923">
        <w:rPr>
          <w:b/>
          <w:bCs/>
        </w:rPr>
        <w:t xml:space="preserve"> by </w:t>
      </w:r>
      <w:r>
        <w:rPr>
          <w:b/>
          <w:bCs/>
        </w:rPr>
        <w:t>July 19, 2023.</w:t>
      </w:r>
    </w:p>
    <w:p w14:paraId="66A3F3E7" w14:textId="77777777" w:rsidR="00FA5923" w:rsidRDefault="00FA5923"/>
    <w:p w14:paraId="60232F4F" w14:textId="28146403" w:rsidR="00D9482C" w:rsidRPr="00D9482C" w:rsidRDefault="00D9482C" w:rsidP="00D9482C">
      <w:pPr>
        <w:jc w:val="center"/>
        <w:rPr>
          <w:i/>
          <w:iCs/>
        </w:rPr>
      </w:pPr>
      <w:r w:rsidRPr="00D9482C">
        <w:rPr>
          <w:i/>
          <w:iCs/>
        </w:rPr>
        <w:t>The conference organizers are committed to a diverse and inclusive program and conference.</w:t>
      </w:r>
    </w:p>
    <w:p w14:paraId="05B56338" w14:textId="77777777" w:rsidR="00D9482C" w:rsidRDefault="00D9482C"/>
    <w:p w14:paraId="4F245018" w14:textId="4569862F" w:rsidR="00AB5BAA" w:rsidRPr="00AB5BAA" w:rsidRDefault="099EED4A">
      <w:pPr>
        <w:rPr>
          <w:b/>
          <w:bCs/>
        </w:rPr>
      </w:pPr>
      <w:r w:rsidRPr="099EED4A">
        <w:rPr>
          <w:b/>
          <w:bCs/>
        </w:rPr>
        <w:t>Proposed Organizers (two organizers from different continents</w:t>
      </w:r>
      <w:r w:rsidR="002460C0">
        <w:rPr>
          <w:b/>
          <w:bCs/>
        </w:rPr>
        <w:t xml:space="preserve"> preferred</w:t>
      </w:r>
      <w:r w:rsidRPr="099EED4A">
        <w:rPr>
          <w:b/>
          <w:bCs/>
        </w:rPr>
        <w:t>)</w:t>
      </w:r>
    </w:p>
    <w:p w14:paraId="3AEC5837" w14:textId="282ABDC8" w:rsidR="00AB5BAA" w:rsidRDefault="002460C0">
      <w:r>
        <w:rPr>
          <w:b/>
          <w:bCs/>
        </w:rPr>
        <w:t>Organizer 1</w:t>
      </w:r>
      <w:r w:rsidR="099EED4A" w:rsidRPr="099EED4A">
        <w:rPr>
          <w:b/>
          <w:bCs/>
        </w:rPr>
        <w:t>:</w:t>
      </w:r>
      <w:r w:rsidR="099EED4A">
        <w:t xml:space="preserve"> Name, affiliation, email.</w:t>
      </w:r>
    </w:p>
    <w:p w14:paraId="178B9728" w14:textId="0ABF5D61" w:rsidR="00AB5BAA" w:rsidRDefault="002460C0">
      <w:r>
        <w:rPr>
          <w:b/>
          <w:bCs/>
        </w:rPr>
        <w:t>Organizer 2</w:t>
      </w:r>
      <w:r w:rsidR="099EED4A" w:rsidRPr="099EED4A">
        <w:rPr>
          <w:b/>
          <w:bCs/>
        </w:rPr>
        <w:t>:</w:t>
      </w:r>
      <w:r w:rsidR="099EED4A">
        <w:t xml:space="preserve"> Name, affiliation, email.</w:t>
      </w:r>
    </w:p>
    <w:p w14:paraId="76D87044" w14:textId="6857D238" w:rsidR="00AB5BAA" w:rsidRDefault="00AB5BAA"/>
    <w:p w14:paraId="3EB89C25" w14:textId="1887FE8B" w:rsidR="00AB5BAA" w:rsidRDefault="00AB5BAA">
      <w:r w:rsidRPr="00AB5BAA">
        <w:rPr>
          <w:b/>
          <w:bCs/>
        </w:rPr>
        <w:t>Proposed title:</w:t>
      </w:r>
      <w:r>
        <w:t xml:space="preserve"> (ca. 80 characters or 12</w:t>
      </w:r>
      <w:r w:rsidR="002460C0">
        <w:t>-</w:t>
      </w:r>
      <w:r>
        <w:t>word limit)</w:t>
      </w:r>
    </w:p>
    <w:p w14:paraId="2026080C" w14:textId="77777777" w:rsidR="002460C0" w:rsidRDefault="002460C0"/>
    <w:p w14:paraId="17DCC668" w14:textId="0BB43DDB" w:rsidR="00AB5BAA" w:rsidRDefault="00AB5BAA"/>
    <w:p w14:paraId="1CB5A545" w14:textId="1D52E4D9" w:rsidR="00AB5BAA" w:rsidRPr="00AB5BAA" w:rsidRDefault="00AB5BAA">
      <w:pPr>
        <w:rPr>
          <w:b/>
          <w:bCs/>
        </w:rPr>
      </w:pPr>
      <w:r w:rsidRPr="00AB5BAA">
        <w:rPr>
          <w:b/>
          <w:bCs/>
        </w:rPr>
        <w:t xml:space="preserve">Requested </w:t>
      </w:r>
      <w:r w:rsidR="000F7824">
        <w:rPr>
          <w:b/>
          <w:bCs/>
        </w:rPr>
        <w:t xml:space="preserve">Number of </w:t>
      </w:r>
      <w:r w:rsidRPr="00AB5BAA">
        <w:rPr>
          <w:b/>
          <w:bCs/>
        </w:rPr>
        <w:t>Slot</w:t>
      </w:r>
      <w:r w:rsidR="000F7824">
        <w:rPr>
          <w:b/>
          <w:bCs/>
        </w:rPr>
        <w:t>s</w:t>
      </w:r>
      <w:r w:rsidR="0034693F">
        <w:rPr>
          <w:b/>
          <w:bCs/>
        </w:rPr>
        <w:t>:</w:t>
      </w:r>
      <w:r w:rsidRPr="00AB5BAA">
        <w:rPr>
          <w:b/>
          <w:bCs/>
        </w:rPr>
        <w:t xml:space="preserve"> </w:t>
      </w:r>
      <w:r w:rsidRPr="00AB5BAA">
        <w:t xml:space="preserve">(1 slot = </w:t>
      </w:r>
      <w:r w:rsidR="0034693F">
        <w:t xml:space="preserve">1 </w:t>
      </w:r>
      <w:r w:rsidRPr="00AB5BAA">
        <w:t xml:space="preserve">morning or </w:t>
      </w:r>
      <w:r w:rsidR="0034693F">
        <w:t xml:space="preserve">1 </w:t>
      </w:r>
      <w:r w:rsidRPr="00AB5BAA">
        <w:t>afternoon session, 2 slots</w:t>
      </w:r>
      <w:r w:rsidR="0034693F">
        <w:t xml:space="preserve"> =</w:t>
      </w:r>
      <w:r w:rsidRPr="00AB5BAA">
        <w:t xml:space="preserve"> morning and afternoon session</w:t>
      </w:r>
      <w:r w:rsidR="00A64416">
        <w:t xml:space="preserve"> – if 1 slot is chosen, please indicate preference for morning or afternoon</w:t>
      </w:r>
      <w:r w:rsidRPr="00AB5BAA">
        <w:t>)</w:t>
      </w:r>
      <w:r w:rsidR="00FA5923">
        <w:t xml:space="preserve"> (morning session 8 am - 12 pm, afternoon session 1:30</w:t>
      </w:r>
      <w:r w:rsidR="00DF53C5">
        <w:t xml:space="preserve"> </w:t>
      </w:r>
      <w:r w:rsidR="00FA5923">
        <w:t>-</w:t>
      </w:r>
      <w:r w:rsidR="00DF53C5">
        <w:t xml:space="preserve"> </w:t>
      </w:r>
      <w:r w:rsidR="00FA5923">
        <w:t>5:30 pm)</w:t>
      </w:r>
    </w:p>
    <w:p w14:paraId="6943AE74" w14:textId="64888CA7" w:rsidR="00AB5BAA" w:rsidRDefault="00AB5BAA"/>
    <w:p w14:paraId="27807C46" w14:textId="77777777" w:rsidR="0034693F" w:rsidRDefault="00AB5BAA">
      <w:pPr>
        <w:rPr>
          <w:b/>
          <w:bCs/>
        </w:rPr>
      </w:pPr>
      <w:r w:rsidRPr="00AB5BAA">
        <w:rPr>
          <w:b/>
          <w:bCs/>
        </w:rPr>
        <w:t>Description of symposium</w:t>
      </w:r>
      <w:r>
        <w:rPr>
          <w:b/>
          <w:bCs/>
        </w:rPr>
        <w:t xml:space="preserve"> (ca. </w:t>
      </w:r>
      <w:r w:rsidR="0034693F">
        <w:rPr>
          <w:b/>
          <w:bCs/>
        </w:rPr>
        <w:t>15</w:t>
      </w:r>
      <w:r>
        <w:rPr>
          <w:b/>
          <w:bCs/>
        </w:rPr>
        <w:t>0 words</w:t>
      </w:r>
      <w:r w:rsidR="0034693F">
        <w:rPr>
          <w:b/>
          <w:bCs/>
        </w:rPr>
        <w:t xml:space="preserve"> or less</w:t>
      </w:r>
      <w:r>
        <w:rPr>
          <w:b/>
          <w:bCs/>
        </w:rPr>
        <w:t>)</w:t>
      </w:r>
      <w:r w:rsidRPr="00AB5BAA">
        <w:rPr>
          <w:b/>
          <w:bCs/>
        </w:rPr>
        <w:t>:</w:t>
      </w:r>
    </w:p>
    <w:p w14:paraId="47689F1C" w14:textId="09F37755" w:rsidR="0034693F" w:rsidRDefault="0034693F">
      <w:pPr>
        <w:rPr>
          <w:b/>
          <w:bCs/>
        </w:rPr>
      </w:pPr>
    </w:p>
    <w:p w14:paraId="5C359C98" w14:textId="0FC54D36" w:rsidR="0034693F" w:rsidRDefault="0034693F">
      <w:pPr>
        <w:rPr>
          <w:b/>
          <w:bCs/>
        </w:rPr>
      </w:pPr>
    </w:p>
    <w:p w14:paraId="1B99D5B5" w14:textId="77A83F04" w:rsidR="0034693F" w:rsidRDefault="0034693F">
      <w:pPr>
        <w:rPr>
          <w:b/>
          <w:bCs/>
        </w:rPr>
      </w:pPr>
    </w:p>
    <w:p w14:paraId="0C8685FD" w14:textId="1FCEEAA4" w:rsidR="0034693F" w:rsidRDefault="0034693F">
      <w:pPr>
        <w:rPr>
          <w:b/>
          <w:bCs/>
        </w:rPr>
      </w:pPr>
    </w:p>
    <w:p w14:paraId="600C641A" w14:textId="77777777" w:rsidR="0034693F" w:rsidRDefault="0034693F">
      <w:pPr>
        <w:rPr>
          <w:b/>
          <w:bCs/>
        </w:rPr>
      </w:pPr>
    </w:p>
    <w:p w14:paraId="6588CDD0" w14:textId="141BCF7C" w:rsidR="00AB5BAA" w:rsidRDefault="0034693F">
      <w:r>
        <w:rPr>
          <w:b/>
          <w:bCs/>
        </w:rPr>
        <w:t>Relevance to coordination chemistry (ca. 50 words or less):</w:t>
      </w:r>
      <w:r w:rsidR="00AB5BAA">
        <w:rPr>
          <w:b/>
          <w:bCs/>
        </w:rPr>
        <w:t xml:space="preserve"> </w:t>
      </w:r>
    </w:p>
    <w:p w14:paraId="1A269166" w14:textId="54A4B212" w:rsidR="0034693F" w:rsidRDefault="0034693F"/>
    <w:p w14:paraId="34EA825F" w14:textId="239856CC" w:rsidR="0034693F" w:rsidRDefault="0034693F"/>
    <w:p w14:paraId="2646933F" w14:textId="7C8BA822" w:rsidR="0034693F" w:rsidRDefault="0034693F"/>
    <w:p w14:paraId="14BE0ECD" w14:textId="77777777" w:rsidR="0034693F" w:rsidRDefault="0034693F"/>
    <w:p w14:paraId="4E5DE207" w14:textId="624BF8B6" w:rsidR="000F7824" w:rsidRDefault="00AB5BAA">
      <w:pPr>
        <w:rPr>
          <w:b/>
          <w:bCs/>
        </w:rPr>
      </w:pPr>
      <w:r w:rsidRPr="0034693F">
        <w:rPr>
          <w:b/>
          <w:bCs/>
        </w:rPr>
        <w:t xml:space="preserve">Proposed </w:t>
      </w:r>
      <w:r w:rsidR="0034693F" w:rsidRPr="0034693F">
        <w:rPr>
          <w:b/>
          <w:bCs/>
        </w:rPr>
        <w:t>k</w:t>
      </w:r>
      <w:r w:rsidRPr="0034693F">
        <w:rPr>
          <w:b/>
          <w:bCs/>
        </w:rPr>
        <w:t>eynote speaker</w:t>
      </w:r>
      <w:r w:rsidR="000F7824">
        <w:rPr>
          <w:b/>
          <w:bCs/>
        </w:rPr>
        <w:t>(</w:t>
      </w:r>
      <w:r w:rsidR="0034693F">
        <w:rPr>
          <w:b/>
          <w:bCs/>
        </w:rPr>
        <w:t>s</w:t>
      </w:r>
      <w:r w:rsidR="000F7824">
        <w:rPr>
          <w:b/>
          <w:bCs/>
        </w:rPr>
        <w:t>)</w:t>
      </w:r>
      <w:r w:rsidRPr="0034693F">
        <w:rPr>
          <w:b/>
          <w:bCs/>
        </w:rPr>
        <w:t>:</w:t>
      </w:r>
      <w:r w:rsidR="0034693F">
        <w:rPr>
          <w:b/>
          <w:bCs/>
        </w:rPr>
        <w:t xml:space="preserve"> </w:t>
      </w:r>
    </w:p>
    <w:p w14:paraId="7A1DB5D8" w14:textId="4F04E025" w:rsidR="00AB5BAA" w:rsidRPr="000F7824" w:rsidRDefault="000F7824">
      <w:r>
        <w:t xml:space="preserve">(please </w:t>
      </w:r>
      <w:r w:rsidR="002460C0">
        <w:t>indicate</w:t>
      </w:r>
      <w:r>
        <w:t xml:space="preserve"> if proposed speaker has </w:t>
      </w:r>
      <w:r w:rsidR="002460C0">
        <w:t xml:space="preserve">accepted </w:t>
      </w:r>
      <w:r>
        <w:t>your invite</w:t>
      </w:r>
      <w:r w:rsidR="002460C0">
        <w:t>;</w:t>
      </w:r>
      <w:r>
        <w:t xml:space="preserve"> 1-2 keynotes are expected per each full conference day)</w:t>
      </w:r>
    </w:p>
    <w:p w14:paraId="75ECAA04" w14:textId="7F9EE8B6" w:rsidR="0034693F" w:rsidRPr="0034693F" w:rsidRDefault="0034693F">
      <w:r>
        <w:t>Name, affiliation, topic</w:t>
      </w:r>
    </w:p>
    <w:p w14:paraId="1B1742A9" w14:textId="77777777" w:rsidR="0034693F" w:rsidRPr="0034693F" w:rsidRDefault="0034693F"/>
    <w:p w14:paraId="2BF29249" w14:textId="13E2B8CA" w:rsidR="00AB5BAA" w:rsidRPr="0034693F" w:rsidRDefault="00AB5BAA">
      <w:pPr>
        <w:rPr>
          <w:b/>
          <w:bCs/>
        </w:rPr>
      </w:pPr>
    </w:p>
    <w:p w14:paraId="7BD7CEAF" w14:textId="6FECAD58" w:rsidR="00AB5BAA" w:rsidRDefault="00AB5BAA">
      <w:pPr>
        <w:rPr>
          <w:b/>
          <w:bCs/>
        </w:rPr>
      </w:pPr>
      <w:r w:rsidRPr="0034693F">
        <w:rPr>
          <w:b/>
          <w:bCs/>
        </w:rPr>
        <w:t xml:space="preserve">Proposed </w:t>
      </w:r>
      <w:r w:rsidR="002460C0">
        <w:rPr>
          <w:b/>
          <w:bCs/>
        </w:rPr>
        <w:t>i</w:t>
      </w:r>
      <w:r w:rsidRPr="0034693F">
        <w:rPr>
          <w:b/>
          <w:bCs/>
        </w:rPr>
        <w:t>nvited speakers:</w:t>
      </w:r>
    </w:p>
    <w:p w14:paraId="23173F7A" w14:textId="6DA53D6C" w:rsidR="000F7824" w:rsidRPr="000F7824" w:rsidRDefault="000F7824">
      <w:r>
        <w:t xml:space="preserve">(please </w:t>
      </w:r>
      <w:r w:rsidR="002460C0">
        <w:t>indicate</w:t>
      </w:r>
      <w:r>
        <w:t xml:space="preserve"> if proposed speaker has </w:t>
      </w:r>
      <w:r w:rsidR="002460C0">
        <w:t>accepted</w:t>
      </w:r>
      <w:r>
        <w:t xml:space="preserve"> your invite</w:t>
      </w:r>
      <w:r w:rsidR="002460C0">
        <w:t>;</w:t>
      </w:r>
      <w:r>
        <w:t xml:space="preserve"> 3-4 invited talks are expected per half day)</w:t>
      </w:r>
    </w:p>
    <w:p w14:paraId="36C44A76" w14:textId="7F9EE8B6" w:rsidR="0034693F" w:rsidRDefault="0034693F">
      <w:r>
        <w:t>Name, affiliation, topic</w:t>
      </w:r>
    </w:p>
    <w:p w14:paraId="4C8F2837" w14:textId="7F9EE8B6" w:rsidR="0034693F" w:rsidRDefault="099EED4A">
      <w:r>
        <w:t>Name, affiliation, topic</w:t>
      </w:r>
    </w:p>
    <w:p w14:paraId="0F2031DC" w14:textId="6348E98D" w:rsidR="099EED4A" w:rsidRDefault="099EED4A" w:rsidP="099EED4A"/>
    <w:p w14:paraId="6CD536F7" w14:textId="45CF5C87" w:rsidR="099EED4A" w:rsidRDefault="000D389A" w:rsidP="099EED4A">
      <w:pPr>
        <w:rPr>
          <w:b/>
          <w:bCs/>
        </w:rPr>
      </w:pPr>
      <w:r>
        <w:rPr>
          <w:b/>
          <w:bCs/>
        </w:rPr>
        <w:t>Tentative/proposed f</w:t>
      </w:r>
      <w:r w:rsidR="099EED4A" w:rsidRPr="099EED4A">
        <w:rPr>
          <w:b/>
          <w:bCs/>
        </w:rPr>
        <w:t>unding sources:</w:t>
      </w:r>
    </w:p>
    <w:p w14:paraId="27DBD68A" w14:textId="3EE77D85" w:rsidR="00D9482C" w:rsidRPr="0034693F" w:rsidRDefault="00D9482C">
      <w:pPr>
        <w:rPr>
          <w:b/>
          <w:bCs/>
        </w:rPr>
      </w:pPr>
    </w:p>
    <w:sectPr w:rsidR="00D9482C" w:rsidRPr="0034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AA"/>
    <w:rsid w:val="0001062C"/>
    <w:rsid w:val="000A7518"/>
    <w:rsid w:val="000D389A"/>
    <w:rsid w:val="000F7824"/>
    <w:rsid w:val="001317DB"/>
    <w:rsid w:val="00192136"/>
    <w:rsid w:val="002460C0"/>
    <w:rsid w:val="00267EC6"/>
    <w:rsid w:val="002A0EA4"/>
    <w:rsid w:val="002C12C5"/>
    <w:rsid w:val="002D4969"/>
    <w:rsid w:val="002D635E"/>
    <w:rsid w:val="0034693F"/>
    <w:rsid w:val="004A4B46"/>
    <w:rsid w:val="004B00D3"/>
    <w:rsid w:val="005D0A57"/>
    <w:rsid w:val="006060B1"/>
    <w:rsid w:val="00613DE1"/>
    <w:rsid w:val="006575BA"/>
    <w:rsid w:val="006C02BA"/>
    <w:rsid w:val="006C59DA"/>
    <w:rsid w:val="0074679C"/>
    <w:rsid w:val="00782F82"/>
    <w:rsid w:val="0085107C"/>
    <w:rsid w:val="00917D85"/>
    <w:rsid w:val="00A23616"/>
    <w:rsid w:val="00A64416"/>
    <w:rsid w:val="00AB5BAA"/>
    <w:rsid w:val="00C460A7"/>
    <w:rsid w:val="00CA52EF"/>
    <w:rsid w:val="00D9482C"/>
    <w:rsid w:val="00DA6A66"/>
    <w:rsid w:val="00DE5E57"/>
    <w:rsid w:val="00DF53C5"/>
    <w:rsid w:val="00DF5FD5"/>
    <w:rsid w:val="00DF6139"/>
    <w:rsid w:val="00E06DB5"/>
    <w:rsid w:val="00E247AA"/>
    <w:rsid w:val="00EA1DF1"/>
    <w:rsid w:val="00ED16EF"/>
    <w:rsid w:val="00F408D9"/>
    <w:rsid w:val="00FA5923"/>
    <w:rsid w:val="06709D49"/>
    <w:rsid w:val="099EED4A"/>
    <w:rsid w:val="21083DEF"/>
    <w:rsid w:val="287E10ED"/>
    <w:rsid w:val="3E489A46"/>
    <w:rsid w:val="6525F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F689"/>
  <w15:chartTrackingRefBased/>
  <w15:docId w15:val="{94F1F0F6-50D9-1342-A4CA-A39A76E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64416"/>
  </w:style>
  <w:style w:type="character" w:styleId="Hyperlink">
    <w:name w:val="Hyperlink"/>
    <w:basedOn w:val="DefaultParagraphFont"/>
    <w:uiPriority w:val="99"/>
    <w:unhideWhenUsed/>
    <w:rsid w:val="00FA59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ccc-2024@outlook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Zadrozny,Joe</dc:creator>
  <cp:keywords/>
  <dc:description/>
  <cp:lastModifiedBy>Crans,Debbie</cp:lastModifiedBy>
  <cp:revision>2</cp:revision>
  <dcterms:created xsi:type="dcterms:W3CDTF">2023-06-18T22:06:00Z</dcterms:created>
  <dcterms:modified xsi:type="dcterms:W3CDTF">2023-06-18T22:06:00Z</dcterms:modified>
</cp:coreProperties>
</file>